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71" w:rsidRDefault="00A260BA" w:rsidP="00273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260BA">
        <w:rPr>
          <w:rFonts w:ascii="Times New Roman" w:hAnsi="Times New Roman" w:cs="Times New Roman"/>
          <w:b/>
          <w:sz w:val="24"/>
          <w:szCs w:val="28"/>
        </w:rPr>
        <w:t xml:space="preserve">Список руководителей и специалистов организаций на подтверждение знаний  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установок, требований охраны труда и иных требований в сфере электроэнергетики и требований безопасности в сфере теплоснабжения в Кавказском управлении </w:t>
      </w:r>
      <w:proofErr w:type="spellStart"/>
      <w:r w:rsidRPr="00A260BA">
        <w:rPr>
          <w:rFonts w:ascii="Times New Roman" w:hAnsi="Times New Roman" w:cs="Times New Roman"/>
          <w:b/>
          <w:sz w:val="24"/>
          <w:szCs w:val="28"/>
        </w:rPr>
        <w:t>Ростехнадзора</w:t>
      </w:r>
      <w:proofErr w:type="spellEnd"/>
      <w:r w:rsidRPr="00A260B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73ED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21671" w:rsidRPr="00A260BA">
        <w:rPr>
          <w:rFonts w:ascii="Times New Roman" w:hAnsi="Times New Roman" w:cs="Times New Roman"/>
          <w:b/>
          <w:sz w:val="24"/>
          <w:szCs w:val="28"/>
        </w:rPr>
        <w:t>на</w:t>
      </w:r>
      <w:r w:rsidR="00F2167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6120C">
        <w:rPr>
          <w:rFonts w:ascii="Times New Roman" w:hAnsi="Times New Roman" w:cs="Times New Roman"/>
          <w:b/>
          <w:sz w:val="24"/>
          <w:szCs w:val="28"/>
          <w:u w:val="single"/>
        </w:rPr>
        <w:t>21</w:t>
      </w:r>
      <w:r w:rsidR="00B6197D">
        <w:rPr>
          <w:rFonts w:ascii="Times New Roman" w:hAnsi="Times New Roman" w:cs="Times New Roman"/>
          <w:b/>
          <w:sz w:val="24"/>
          <w:szCs w:val="28"/>
          <w:u w:val="single"/>
        </w:rPr>
        <w:t>.0</w:t>
      </w:r>
      <w:r w:rsidR="001864E2">
        <w:rPr>
          <w:rFonts w:ascii="Times New Roman" w:hAnsi="Times New Roman" w:cs="Times New Roman"/>
          <w:b/>
          <w:sz w:val="24"/>
          <w:szCs w:val="28"/>
          <w:u w:val="single"/>
        </w:rPr>
        <w:t>6</w:t>
      </w:r>
      <w:r w:rsidR="00F21671">
        <w:rPr>
          <w:rFonts w:ascii="Times New Roman" w:hAnsi="Times New Roman" w:cs="Times New Roman"/>
          <w:b/>
          <w:sz w:val="24"/>
          <w:szCs w:val="28"/>
          <w:u w:val="single"/>
        </w:rPr>
        <w:t>.2024</w:t>
      </w:r>
    </w:p>
    <w:p w:rsidR="00F21671" w:rsidRDefault="00F21671" w:rsidP="00F2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959"/>
        <w:gridCol w:w="2268"/>
        <w:gridCol w:w="6946"/>
      </w:tblGrid>
      <w:tr w:rsidR="00F21671" w:rsidTr="00A33435">
        <w:tc>
          <w:tcPr>
            <w:tcW w:w="959" w:type="dxa"/>
            <w:vAlign w:val="center"/>
          </w:tcPr>
          <w:p w:rsidR="00F21671" w:rsidRPr="00A260BA" w:rsidRDefault="00F21671" w:rsidP="00A334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260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№ </w:t>
            </w:r>
            <w:proofErr w:type="gramStart"/>
            <w:r w:rsidRPr="00A260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A260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F21671" w:rsidRPr="00A260BA" w:rsidRDefault="00F21671" w:rsidP="00A334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260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Время аттестации</w:t>
            </w:r>
          </w:p>
        </w:tc>
        <w:tc>
          <w:tcPr>
            <w:tcW w:w="6946" w:type="dxa"/>
            <w:vAlign w:val="center"/>
          </w:tcPr>
          <w:p w:rsidR="00F21671" w:rsidRPr="00A260BA" w:rsidRDefault="00F21671" w:rsidP="00A334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Ф.И.О.</w:t>
            </w:r>
          </w:p>
        </w:tc>
      </w:tr>
      <w:tr w:rsidR="008F5E47" w:rsidTr="00A33435">
        <w:tc>
          <w:tcPr>
            <w:tcW w:w="959" w:type="dxa"/>
          </w:tcPr>
          <w:p w:rsidR="008F5E47" w:rsidRPr="00A260BA" w:rsidRDefault="008F5E47" w:rsidP="00A334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8F5E47" w:rsidRPr="001429CA" w:rsidRDefault="008F5E47" w:rsidP="008559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7AB0">
              <w:rPr>
                <w:rFonts w:ascii="Times New Roman" w:hAnsi="Times New Roman" w:cs="Times New Roman"/>
                <w:sz w:val="24"/>
                <w:szCs w:val="28"/>
              </w:rPr>
              <w:t>09.00</w:t>
            </w:r>
          </w:p>
        </w:tc>
        <w:tc>
          <w:tcPr>
            <w:tcW w:w="6946" w:type="dxa"/>
          </w:tcPr>
          <w:p w:rsidR="008F5E47" w:rsidRPr="00505109" w:rsidRDefault="0036120C" w:rsidP="00A33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Азаматов</w:t>
            </w:r>
            <w:proofErr w:type="spellEnd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Эльман</w:t>
            </w:r>
            <w:proofErr w:type="spellEnd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Айтюнович</w:t>
            </w:r>
            <w:proofErr w:type="spellEnd"/>
          </w:p>
        </w:tc>
      </w:tr>
      <w:tr w:rsidR="00C850BA" w:rsidTr="00A33435">
        <w:tc>
          <w:tcPr>
            <w:tcW w:w="959" w:type="dxa"/>
          </w:tcPr>
          <w:p w:rsidR="00C850BA" w:rsidRDefault="00577FC3" w:rsidP="00A334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C850BA" w:rsidRPr="001429CA" w:rsidRDefault="00C850BA" w:rsidP="00E00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7AB0">
              <w:rPr>
                <w:rFonts w:ascii="Times New Roman" w:hAnsi="Times New Roman" w:cs="Times New Roman"/>
                <w:sz w:val="24"/>
                <w:szCs w:val="28"/>
              </w:rPr>
              <w:t>09.00</w:t>
            </w:r>
          </w:p>
        </w:tc>
        <w:tc>
          <w:tcPr>
            <w:tcW w:w="6946" w:type="dxa"/>
          </w:tcPr>
          <w:p w:rsidR="00C850BA" w:rsidRDefault="0036120C" w:rsidP="0000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Богданов Павел Сергеевич</w:t>
            </w:r>
          </w:p>
        </w:tc>
      </w:tr>
      <w:tr w:rsidR="00375FEF" w:rsidTr="00A33435">
        <w:tc>
          <w:tcPr>
            <w:tcW w:w="959" w:type="dxa"/>
          </w:tcPr>
          <w:p w:rsidR="00375FEF" w:rsidRDefault="00375FEF" w:rsidP="00A334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375FEF" w:rsidRPr="001429CA" w:rsidRDefault="00375FEF" w:rsidP="001A36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7AB0">
              <w:rPr>
                <w:rFonts w:ascii="Times New Roman" w:hAnsi="Times New Roman" w:cs="Times New Roman"/>
                <w:sz w:val="24"/>
                <w:szCs w:val="28"/>
              </w:rPr>
              <w:t>09.00</w:t>
            </w:r>
          </w:p>
        </w:tc>
        <w:tc>
          <w:tcPr>
            <w:tcW w:w="6946" w:type="dxa"/>
          </w:tcPr>
          <w:p w:rsidR="00375FEF" w:rsidRDefault="0036120C" w:rsidP="0000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Болатов</w:t>
            </w:r>
            <w:proofErr w:type="spellEnd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Аятулла</w:t>
            </w:r>
            <w:proofErr w:type="spellEnd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  <w:proofErr w:type="spellEnd"/>
          </w:p>
        </w:tc>
      </w:tr>
      <w:tr w:rsidR="00375FEF" w:rsidTr="00A33435">
        <w:tc>
          <w:tcPr>
            <w:tcW w:w="959" w:type="dxa"/>
          </w:tcPr>
          <w:p w:rsidR="00375FEF" w:rsidRDefault="00375FEF" w:rsidP="00A334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375FEF" w:rsidRPr="001429CA" w:rsidRDefault="00375FEF" w:rsidP="001A36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7AB0">
              <w:rPr>
                <w:rFonts w:ascii="Times New Roman" w:hAnsi="Times New Roman" w:cs="Times New Roman"/>
                <w:sz w:val="24"/>
                <w:szCs w:val="28"/>
              </w:rPr>
              <w:t>09.00</w:t>
            </w:r>
          </w:p>
        </w:tc>
        <w:tc>
          <w:tcPr>
            <w:tcW w:w="6946" w:type="dxa"/>
          </w:tcPr>
          <w:p w:rsidR="00375FEF" w:rsidRDefault="0036120C" w:rsidP="0000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Везоргин</w:t>
            </w:r>
            <w:proofErr w:type="spellEnd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</w:tr>
      <w:tr w:rsidR="00375FEF" w:rsidTr="00A33435">
        <w:tc>
          <w:tcPr>
            <w:tcW w:w="959" w:type="dxa"/>
          </w:tcPr>
          <w:p w:rsidR="00375FEF" w:rsidRDefault="00375FEF" w:rsidP="00A334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</w:tcPr>
          <w:p w:rsidR="00375FEF" w:rsidRPr="001429CA" w:rsidRDefault="00375FEF" w:rsidP="001A36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7AB0">
              <w:rPr>
                <w:rFonts w:ascii="Times New Roman" w:hAnsi="Times New Roman" w:cs="Times New Roman"/>
                <w:sz w:val="24"/>
                <w:szCs w:val="28"/>
              </w:rPr>
              <w:t>09.00</w:t>
            </w:r>
          </w:p>
        </w:tc>
        <w:tc>
          <w:tcPr>
            <w:tcW w:w="6946" w:type="dxa"/>
          </w:tcPr>
          <w:p w:rsidR="00375FEF" w:rsidRDefault="0036120C" w:rsidP="0000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Джамбеков</w:t>
            </w:r>
            <w:proofErr w:type="spellEnd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Резванович</w:t>
            </w:r>
            <w:proofErr w:type="spellEnd"/>
          </w:p>
        </w:tc>
      </w:tr>
      <w:tr w:rsidR="00375FEF" w:rsidTr="00A33435">
        <w:tc>
          <w:tcPr>
            <w:tcW w:w="959" w:type="dxa"/>
          </w:tcPr>
          <w:p w:rsidR="00375FEF" w:rsidRDefault="00375FEF" w:rsidP="00A334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</w:tcPr>
          <w:p w:rsidR="00375FEF" w:rsidRPr="001429CA" w:rsidRDefault="00375FEF" w:rsidP="001A36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7AB0">
              <w:rPr>
                <w:rFonts w:ascii="Times New Roman" w:hAnsi="Times New Roman" w:cs="Times New Roman"/>
                <w:sz w:val="24"/>
                <w:szCs w:val="28"/>
              </w:rPr>
              <w:t>09.00</w:t>
            </w:r>
          </w:p>
        </w:tc>
        <w:tc>
          <w:tcPr>
            <w:tcW w:w="6946" w:type="dxa"/>
          </w:tcPr>
          <w:p w:rsidR="00375FEF" w:rsidRDefault="0036120C" w:rsidP="0000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Кайлубаев</w:t>
            </w:r>
            <w:proofErr w:type="spellEnd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Байбулатович</w:t>
            </w:r>
            <w:proofErr w:type="spellEnd"/>
          </w:p>
        </w:tc>
      </w:tr>
      <w:tr w:rsidR="00375FEF" w:rsidTr="00A33435">
        <w:tc>
          <w:tcPr>
            <w:tcW w:w="959" w:type="dxa"/>
          </w:tcPr>
          <w:p w:rsidR="00375FEF" w:rsidRDefault="00375FEF" w:rsidP="00A334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68" w:type="dxa"/>
          </w:tcPr>
          <w:p w:rsidR="00375FEF" w:rsidRPr="001429CA" w:rsidRDefault="00375FEF" w:rsidP="001A36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7AB0">
              <w:rPr>
                <w:rFonts w:ascii="Times New Roman" w:hAnsi="Times New Roman" w:cs="Times New Roman"/>
                <w:sz w:val="24"/>
                <w:szCs w:val="28"/>
              </w:rPr>
              <w:t>09.00</w:t>
            </w:r>
          </w:p>
        </w:tc>
        <w:tc>
          <w:tcPr>
            <w:tcW w:w="6946" w:type="dxa"/>
          </w:tcPr>
          <w:p w:rsidR="00375FEF" w:rsidRDefault="0036120C" w:rsidP="0000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Кучеренко Александр Александрович</w:t>
            </w:r>
          </w:p>
        </w:tc>
      </w:tr>
      <w:tr w:rsidR="00375FEF" w:rsidTr="00A33435">
        <w:tc>
          <w:tcPr>
            <w:tcW w:w="959" w:type="dxa"/>
          </w:tcPr>
          <w:p w:rsidR="00375FEF" w:rsidRDefault="00375FEF" w:rsidP="00A334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268" w:type="dxa"/>
          </w:tcPr>
          <w:p w:rsidR="00375FEF" w:rsidRPr="001429CA" w:rsidRDefault="00375FEF" w:rsidP="001A36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7AB0">
              <w:rPr>
                <w:rFonts w:ascii="Times New Roman" w:hAnsi="Times New Roman" w:cs="Times New Roman"/>
                <w:sz w:val="24"/>
                <w:szCs w:val="28"/>
              </w:rPr>
              <w:t>09.00</w:t>
            </w:r>
          </w:p>
        </w:tc>
        <w:tc>
          <w:tcPr>
            <w:tcW w:w="6946" w:type="dxa"/>
          </w:tcPr>
          <w:p w:rsidR="00375FEF" w:rsidRDefault="0036120C" w:rsidP="0000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Кучеренко Роман Александрович</w:t>
            </w:r>
          </w:p>
        </w:tc>
      </w:tr>
      <w:tr w:rsidR="00375FEF" w:rsidTr="00A33435">
        <w:tc>
          <w:tcPr>
            <w:tcW w:w="959" w:type="dxa"/>
          </w:tcPr>
          <w:p w:rsidR="00375FEF" w:rsidRDefault="00375FEF" w:rsidP="00A334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268" w:type="dxa"/>
          </w:tcPr>
          <w:p w:rsidR="00375FEF" w:rsidRPr="001429CA" w:rsidRDefault="00375FEF" w:rsidP="001A36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7AB0">
              <w:rPr>
                <w:rFonts w:ascii="Times New Roman" w:hAnsi="Times New Roman" w:cs="Times New Roman"/>
                <w:sz w:val="24"/>
                <w:szCs w:val="28"/>
              </w:rPr>
              <w:t>09.00</w:t>
            </w:r>
          </w:p>
        </w:tc>
        <w:tc>
          <w:tcPr>
            <w:tcW w:w="6946" w:type="dxa"/>
          </w:tcPr>
          <w:p w:rsidR="00375FEF" w:rsidRDefault="0036120C" w:rsidP="0000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>Талалаев</w:t>
            </w:r>
            <w:proofErr w:type="spellEnd"/>
            <w:r w:rsidRPr="003612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</w:tr>
    </w:tbl>
    <w:p w:rsidR="003A1A49" w:rsidRDefault="003A1A49" w:rsidP="003A1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3A1A49" w:rsidSect="00A260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6A"/>
    <w:rsid w:val="00002392"/>
    <w:rsid w:val="000569D1"/>
    <w:rsid w:val="0009689F"/>
    <w:rsid w:val="000B4612"/>
    <w:rsid w:val="000D3588"/>
    <w:rsid w:val="001864E2"/>
    <w:rsid w:val="00226C9B"/>
    <w:rsid w:val="0027128B"/>
    <w:rsid w:val="00273ED4"/>
    <w:rsid w:val="002918BF"/>
    <w:rsid w:val="00296CF8"/>
    <w:rsid w:val="002B7E26"/>
    <w:rsid w:val="0036120C"/>
    <w:rsid w:val="00375FEF"/>
    <w:rsid w:val="003A1A49"/>
    <w:rsid w:val="003B3BD1"/>
    <w:rsid w:val="0043058C"/>
    <w:rsid w:val="00447AB0"/>
    <w:rsid w:val="004644EE"/>
    <w:rsid w:val="004A3EBC"/>
    <w:rsid w:val="00505109"/>
    <w:rsid w:val="00577FC3"/>
    <w:rsid w:val="00721744"/>
    <w:rsid w:val="00721C2E"/>
    <w:rsid w:val="007255C4"/>
    <w:rsid w:val="00857171"/>
    <w:rsid w:val="0089495B"/>
    <w:rsid w:val="008B426A"/>
    <w:rsid w:val="008B55E2"/>
    <w:rsid w:val="008F5E47"/>
    <w:rsid w:val="009A0095"/>
    <w:rsid w:val="00A15C6E"/>
    <w:rsid w:val="00A260BA"/>
    <w:rsid w:val="00A56590"/>
    <w:rsid w:val="00B6197D"/>
    <w:rsid w:val="00C16A6E"/>
    <w:rsid w:val="00C850BA"/>
    <w:rsid w:val="00D23F78"/>
    <w:rsid w:val="00DE171E"/>
    <w:rsid w:val="00EA69D4"/>
    <w:rsid w:val="00F21671"/>
    <w:rsid w:val="00F5787D"/>
    <w:rsid w:val="00FD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612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61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Нефёдов Александр Евгеньевич</dc:creator>
  <cp:keywords/>
  <dc:description/>
  <cp:lastModifiedBy>Христенко Юлия Владимировна</cp:lastModifiedBy>
  <cp:revision>58</cp:revision>
  <cp:lastPrinted>2024-01-18T11:56:00Z</cp:lastPrinted>
  <dcterms:created xsi:type="dcterms:W3CDTF">2023-12-11T13:53:00Z</dcterms:created>
  <dcterms:modified xsi:type="dcterms:W3CDTF">2024-06-13T13:48:00Z</dcterms:modified>
</cp:coreProperties>
</file>